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2025年第一季度福州市物流业运行情况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一季度，随着经济运行持续回升向好，以及各项稳增长相关政策持续显效，全市物流业市场规模持续扩大，物流运行实现良好开局。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福州市物流业业务收入稳中有升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bookmarkStart w:id="0" w:name="OLE_LINK1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据初步测算，一季度，全市物流业业务收入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311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亿元，比上年同期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上升0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.4%）下降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个百分点。其中交通运输、仓储业、邮政业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业务收入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219.35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降低2.0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.3%）下降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11.3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个百分点；批发和零售业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业务收入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91.97 </w:t>
      </w:r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%，比上年同期增速（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表1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年一季度福州市物流业业务收入 单位：亿元、%</w:t>
      </w:r>
    </w:p>
    <w:tbl>
      <w:tblPr>
        <w:tblStyle w:val="8"/>
        <w:tblW w:w="815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551"/>
        <w:gridCol w:w="1701"/>
        <w:gridCol w:w="173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6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2025年一季度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2024年一季度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同比增长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6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物流业业务收入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311.32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308.65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1．交通运输、仓储业、邮政业中的物流业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219.35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223.85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-2.0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2．批发和零售业中的物流业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91.97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8.50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二、福州市物流业增加值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保持增长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一季度，全市物流业实现增加值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178.45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亿元，按可比价格计算，比上年同期增长6.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%，比上年同期增速（6.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个百分点。其中交通运输、仓储业、邮政业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116.36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%，与上年同期增速（8.3%）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个百分点；批发和零售业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62.09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%，与上年同期增速（3.7%）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增加3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物流业增加值占GDP的比重为6.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个百分点；占服务业增加值的比重为1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上年同期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表2  202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年一季度福州市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物流业增加值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单位：亿元、%</w:t>
      </w:r>
    </w:p>
    <w:tbl>
      <w:tblPr>
        <w:tblStyle w:val="8"/>
        <w:tblW w:w="815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690"/>
        <w:gridCol w:w="1730"/>
        <w:gridCol w:w="16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960" w:hRule="atLeast"/>
          <w:jc w:val="center"/>
        </w:trPr>
        <w:tc>
          <w:tcPr>
            <w:tcW w:w="31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年一季度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年一季度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322" w:hRule="atLeast"/>
          <w:jc w:val="center"/>
        </w:trPr>
        <w:tc>
          <w:tcPr>
            <w:tcW w:w="31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物流业增加值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178.45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167.8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636" w:hRule="atLeast"/>
          <w:jc w:val="center"/>
        </w:trPr>
        <w:tc>
          <w:tcPr>
            <w:tcW w:w="31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1.交通运输、仓储业、邮政业中的物流业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116.36 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109.88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324" w:hRule="atLeast"/>
          <w:jc w:val="center"/>
        </w:trPr>
        <w:tc>
          <w:tcPr>
            <w:tcW w:w="31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2.批发和零售业中的物流业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62.09 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57.92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表3   202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年一季度福州市物流业增加值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 xml:space="preserve">占第三产业及地区生产总值比重 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单位：亿元、%</w:t>
      </w:r>
    </w:p>
    <w:tbl>
      <w:tblPr>
        <w:tblStyle w:val="8"/>
        <w:tblW w:w="816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912"/>
        <w:gridCol w:w="1799"/>
        <w:gridCol w:w="17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tblHeader/>
          <w:jc w:val="center"/>
        </w:trPr>
        <w:tc>
          <w:tcPr>
            <w:tcW w:w="26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物流业增加值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占第三产业增加值比重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tblHeader/>
          <w:jc w:val="center"/>
        </w:trPr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148.44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10.4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167.80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178.45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三、福州市物流业投资增速加快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一季度，全市物流业固定资产投资完成额比上年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增加41.5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25.9%）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上升了77.4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个百分点。其中交通运输、仓储业、邮政业中的物流业投资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上升45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27.8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上升17.9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个百分点；批发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零售业中的物流业投资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降低20.3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%，比上年同期增速（59.2%）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降低79.5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一季度，随着全市经济持续回升，积极因素累积增多，物流市场运行继续恢复向好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物流业固定资产投资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增加明显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。但也要看到，外部环境依然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充满不确定因素。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下一步要着力扩大有效需求，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提振发展信心，稳定市场预期，巩固物流业恢复基础，推动物流业持续向好。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92B0C"/>
    <w:multiLevelType w:val="singleLevel"/>
    <w:tmpl w:val="A0792B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hhOWFiYjc4MjlmNGQxOWZkZjI3OGI0OGQwYmQifQ=="/>
    <w:docVar w:name="KSO_WPS_MARK_KEY" w:val="9a29ee1f-8716-4d52-8b5d-6ed3318a1b38"/>
  </w:docVars>
  <w:rsids>
    <w:rsidRoot w:val="00455773"/>
    <w:rsid w:val="000124AD"/>
    <w:rsid w:val="00014904"/>
    <w:rsid w:val="000318E3"/>
    <w:rsid w:val="00040997"/>
    <w:rsid w:val="00047007"/>
    <w:rsid w:val="00050200"/>
    <w:rsid w:val="0005480B"/>
    <w:rsid w:val="00055798"/>
    <w:rsid w:val="0006277A"/>
    <w:rsid w:val="000633AA"/>
    <w:rsid w:val="0006684B"/>
    <w:rsid w:val="00070D76"/>
    <w:rsid w:val="000713F5"/>
    <w:rsid w:val="00075B35"/>
    <w:rsid w:val="00076C6B"/>
    <w:rsid w:val="00087E54"/>
    <w:rsid w:val="00091BA4"/>
    <w:rsid w:val="00094B00"/>
    <w:rsid w:val="00095BE4"/>
    <w:rsid w:val="000A4C73"/>
    <w:rsid w:val="000A644B"/>
    <w:rsid w:val="000A68E3"/>
    <w:rsid w:val="000A7715"/>
    <w:rsid w:val="000B38CD"/>
    <w:rsid w:val="000D165B"/>
    <w:rsid w:val="000E14A9"/>
    <w:rsid w:val="000F1B1B"/>
    <w:rsid w:val="000F2F07"/>
    <w:rsid w:val="0010275B"/>
    <w:rsid w:val="00103D2B"/>
    <w:rsid w:val="001079E3"/>
    <w:rsid w:val="001115B7"/>
    <w:rsid w:val="001118AC"/>
    <w:rsid w:val="00112971"/>
    <w:rsid w:val="0011307E"/>
    <w:rsid w:val="0011330F"/>
    <w:rsid w:val="00113EEF"/>
    <w:rsid w:val="00126B39"/>
    <w:rsid w:val="00130094"/>
    <w:rsid w:val="001355F2"/>
    <w:rsid w:val="00140B41"/>
    <w:rsid w:val="001425A7"/>
    <w:rsid w:val="0015307A"/>
    <w:rsid w:val="001535F6"/>
    <w:rsid w:val="00156786"/>
    <w:rsid w:val="00164635"/>
    <w:rsid w:val="001655E9"/>
    <w:rsid w:val="00174FAF"/>
    <w:rsid w:val="00181BEA"/>
    <w:rsid w:val="00184AF0"/>
    <w:rsid w:val="00187F97"/>
    <w:rsid w:val="00192635"/>
    <w:rsid w:val="001A4370"/>
    <w:rsid w:val="001C03A2"/>
    <w:rsid w:val="001D3760"/>
    <w:rsid w:val="001D389B"/>
    <w:rsid w:val="001E79D2"/>
    <w:rsid w:val="001E7C6E"/>
    <w:rsid w:val="001F0667"/>
    <w:rsid w:val="00205D62"/>
    <w:rsid w:val="00206891"/>
    <w:rsid w:val="00222222"/>
    <w:rsid w:val="00225732"/>
    <w:rsid w:val="002306AF"/>
    <w:rsid w:val="00240653"/>
    <w:rsid w:val="00240FCE"/>
    <w:rsid w:val="00241460"/>
    <w:rsid w:val="00246086"/>
    <w:rsid w:val="00253916"/>
    <w:rsid w:val="002563D6"/>
    <w:rsid w:val="00275097"/>
    <w:rsid w:val="00280D5D"/>
    <w:rsid w:val="00295824"/>
    <w:rsid w:val="002971D4"/>
    <w:rsid w:val="002A2D90"/>
    <w:rsid w:val="002C1966"/>
    <w:rsid w:val="002D055F"/>
    <w:rsid w:val="002D646F"/>
    <w:rsid w:val="002E5D87"/>
    <w:rsid w:val="002E73BB"/>
    <w:rsid w:val="003072D1"/>
    <w:rsid w:val="003118D3"/>
    <w:rsid w:val="00311D56"/>
    <w:rsid w:val="00322FC8"/>
    <w:rsid w:val="0033068A"/>
    <w:rsid w:val="00332542"/>
    <w:rsid w:val="00364A5F"/>
    <w:rsid w:val="0037568F"/>
    <w:rsid w:val="00376FDA"/>
    <w:rsid w:val="003779B6"/>
    <w:rsid w:val="003853D3"/>
    <w:rsid w:val="00394B8B"/>
    <w:rsid w:val="003A64B7"/>
    <w:rsid w:val="003A6E8F"/>
    <w:rsid w:val="003B0BEB"/>
    <w:rsid w:val="003C2261"/>
    <w:rsid w:val="003E2F00"/>
    <w:rsid w:val="00400658"/>
    <w:rsid w:val="00403876"/>
    <w:rsid w:val="00405A36"/>
    <w:rsid w:val="00405F5C"/>
    <w:rsid w:val="00412B3F"/>
    <w:rsid w:val="00420E3D"/>
    <w:rsid w:val="00421B47"/>
    <w:rsid w:val="00426B86"/>
    <w:rsid w:val="004316A7"/>
    <w:rsid w:val="00432016"/>
    <w:rsid w:val="00437CA4"/>
    <w:rsid w:val="00444583"/>
    <w:rsid w:val="00455773"/>
    <w:rsid w:val="00456E9B"/>
    <w:rsid w:val="00467D92"/>
    <w:rsid w:val="00473563"/>
    <w:rsid w:val="00494B5D"/>
    <w:rsid w:val="004A26B9"/>
    <w:rsid w:val="004A6042"/>
    <w:rsid w:val="004B2485"/>
    <w:rsid w:val="004B6C84"/>
    <w:rsid w:val="004C00A1"/>
    <w:rsid w:val="004C2EAB"/>
    <w:rsid w:val="004C376F"/>
    <w:rsid w:val="004D0338"/>
    <w:rsid w:val="004E159B"/>
    <w:rsid w:val="004E4096"/>
    <w:rsid w:val="004E60AD"/>
    <w:rsid w:val="005065DA"/>
    <w:rsid w:val="00510207"/>
    <w:rsid w:val="005174DF"/>
    <w:rsid w:val="00525F20"/>
    <w:rsid w:val="00527FA9"/>
    <w:rsid w:val="0053191E"/>
    <w:rsid w:val="00532C3D"/>
    <w:rsid w:val="005559AE"/>
    <w:rsid w:val="0056195E"/>
    <w:rsid w:val="005705FE"/>
    <w:rsid w:val="005855D1"/>
    <w:rsid w:val="005870C1"/>
    <w:rsid w:val="00591E83"/>
    <w:rsid w:val="00596DC5"/>
    <w:rsid w:val="005B6086"/>
    <w:rsid w:val="005B724E"/>
    <w:rsid w:val="005C4BE6"/>
    <w:rsid w:val="005C6235"/>
    <w:rsid w:val="005D12B8"/>
    <w:rsid w:val="005D28E5"/>
    <w:rsid w:val="005D578D"/>
    <w:rsid w:val="005D7824"/>
    <w:rsid w:val="005E59DE"/>
    <w:rsid w:val="005E7A32"/>
    <w:rsid w:val="005F0642"/>
    <w:rsid w:val="00600B39"/>
    <w:rsid w:val="00606848"/>
    <w:rsid w:val="00625029"/>
    <w:rsid w:val="006325A6"/>
    <w:rsid w:val="00646099"/>
    <w:rsid w:val="0066061C"/>
    <w:rsid w:val="00662D2A"/>
    <w:rsid w:val="00665518"/>
    <w:rsid w:val="006703E6"/>
    <w:rsid w:val="00670BC9"/>
    <w:rsid w:val="0067738A"/>
    <w:rsid w:val="0068133E"/>
    <w:rsid w:val="00682C38"/>
    <w:rsid w:val="00687984"/>
    <w:rsid w:val="006A2D7D"/>
    <w:rsid w:val="006B2CE2"/>
    <w:rsid w:val="006B5F56"/>
    <w:rsid w:val="006C00F6"/>
    <w:rsid w:val="006C45CB"/>
    <w:rsid w:val="006D0F27"/>
    <w:rsid w:val="006E492B"/>
    <w:rsid w:val="006F434E"/>
    <w:rsid w:val="00704330"/>
    <w:rsid w:val="007234F2"/>
    <w:rsid w:val="00747BAB"/>
    <w:rsid w:val="007509AC"/>
    <w:rsid w:val="00752241"/>
    <w:rsid w:val="00752FE5"/>
    <w:rsid w:val="00753420"/>
    <w:rsid w:val="0076479C"/>
    <w:rsid w:val="0076662B"/>
    <w:rsid w:val="007758AB"/>
    <w:rsid w:val="00782FAE"/>
    <w:rsid w:val="007831AF"/>
    <w:rsid w:val="00797071"/>
    <w:rsid w:val="007A2499"/>
    <w:rsid w:val="007A3001"/>
    <w:rsid w:val="007B28B1"/>
    <w:rsid w:val="007B6049"/>
    <w:rsid w:val="007B60C0"/>
    <w:rsid w:val="007B6346"/>
    <w:rsid w:val="007B736C"/>
    <w:rsid w:val="007C5858"/>
    <w:rsid w:val="007D59B9"/>
    <w:rsid w:val="007E135F"/>
    <w:rsid w:val="007E4308"/>
    <w:rsid w:val="007E6FBD"/>
    <w:rsid w:val="007F6818"/>
    <w:rsid w:val="00801317"/>
    <w:rsid w:val="00801EA9"/>
    <w:rsid w:val="00803A16"/>
    <w:rsid w:val="00816914"/>
    <w:rsid w:val="0082467E"/>
    <w:rsid w:val="00826AEA"/>
    <w:rsid w:val="0083098A"/>
    <w:rsid w:val="0083111B"/>
    <w:rsid w:val="008430B6"/>
    <w:rsid w:val="00856680"/>
    <w:rsid w:val="00862BC7"/>
    <w:rsid w:val="00872FF6"/>
    <w:rsid w:val="00875A12"/>
    <w:rsid w:val="00886A87"/>
    <w:rsid w:val="008A5D91"/>
    <w:rsid w:val="008B08D7"/>
    <w:rsid w:val="008B1F18"/>
    <w:rsid w:val="008D46B3"/>
    <w:rsid w:val="008F00A3"/>
    <w:rsid w:val="0090163F"/>
    <w:rsid w:val="00923FF0"/>
    <w:rsid w:val="009342C7"/>
    <w:rsid w:val="009471E2"/>
    <w:rsid w:val="00954244"/>
    <w:rsid w:val="0096351F"/>
    <w:rsid w:val="00966DB8"/>
    <w:rsid w:val="009775FD"/>
    <w:rsid w:val="009A1A5E"/>
    <w:rsid w:val="009A330D"/>
    <w:rsid w:val="009B71E5"/>
    <w:rsid w:val="009C11B7"/>
    <w:rsid w:val="009C5295"/>
    <w:rsid w:val="009F3AA2"/>
    <w:rsid w:val="00A1181C"/>
    <w:rsid w:val="00A30C8C"/>
    <w:rsid w:val="00A44CB0"/>
    <w:rsid w:val="00A47ACF"/>
    <w:rsid w:val="00A60C47"/>
    <w:rsid w:val="00A64ED5"/>
    <w:rsid w:val="00A65721"/>
    <w:rsid w:val="00A75013"/>
    <w:rsid w:val="00A7556E"/>
    <w:rsid w:val="00A7607E"/>
    <w:rsid w:val="00A76856"/>
    <w:rsid w:val="00A76A2C"/>
    <w:rsid w:val="00A7780B"/>
    <w:rsid w:val="00A8097D"/>
    <w:rsid w:val="00A80F1D"/>
    <w:rsid w:val="00A84FAF"/>
    <w:rsid w:val="00A87458"/>
    <w:rsid w:val="00AA3202"/>
    <w:rsid w:val="00AB4ABD"/>
    <w:rsid w:val="00AB4EAF"/>
    <w:rsid w:val="00AC2D03"/>
    <w:rsid w:val="00AC7B2C"/>
    <w:rsid w:val="00AD7FD1"/>
    <w:rsid w:val="00AF2F58"/>
    <w:rsid w:val="00AF3936"/>
    <w:rsid w:val="00AF56BA"/>
    <w:rsid w:val="00B12CCA"/>
    <w:rsid w:val="00B1517D"/>
    <w:rsid w:val="00B16B44"/>
    <w:rsid w:val="00B260DA"/>
    <w:rsid w:val="00B323F3"/>
    <w:rsid w:val="00B40A09"/>
    <w:rsid w:val="00B43B3C"/>
    <w:rsid w:val="00B470F4"/>
    <w:rsid w:val="00B5028E"/>
    <w:rsid w:val="00B5548D"/>
    <w:rsid w:val="00B7457B"/>
    <w:rsid w:val="00B818B5"/>
    <w:rsid w:val="00B92E7B"/>
    <w:rsid w:val="00BB0DA0"/>
    <w:rsid w:val="00BB0FB4"/>
    <w:rsid w:val="00BC5B32"/>
    <w:rsid w:val="00BD797F"/>
    <w:rsid w:val="00BE0E7F"/>
    <w:rsid w:val="00BF225C"/>
    <w:rsid w:val="00BF377D"/>
    <w:rsid w:val="00BF43BD"/>
    <w:rsid w:val="00C0061A"/>
    <w:rsid w:val="00C27567"/>
    <w:rsid w:val="00C3725F"/>
    <w:rsid w:val="00C425B3"/>
    <w:rsid w:val="00C430B9"/>
    <w:rsid w:val="00C51948"/>
    <w:rsid w:val="00C56488"/>
    <w:rsid w:val="00C6353E"/>
    <w:rsid w:val="00C643D9"/>
    <w:rsid w:val="00C82788"/>
    <w:rsid w:val="00C94BB1"/>
    <w:rsid w:val="00CA5BEA"/>
    <w:rsid w:val="00CA75F6"/>
    <w:rsid w:val="00CB7BF5"/>
    <w:rsid w:val="00CC0CCE"/>
    <w:rsid w:val="00CC572B"/>
    <w:rsid w:val="00CC636D"/>
    <w:rsid w:val="00CC78E9"/>
    <w:rsid w:val="00CD1323"/>
    <w:rsid w:val="00CD4ED3"/>
    <w:rsid w:val="00CF12BE"/>
    <w:rsid w:val="00CF457E"/>
    <w:rsid w:val="00CF67F5"/>
    <w:rsid w:val="00D007BD"/>
    <w:rsid w:val="00D366C1"/>
    <w:rsid w:val="00D4096E"/>
    <w:rsid w:val="00D41920"/>
    <w:rsid w:val="00D54443"/>
    <w:rsid w:val="00D6474F"/>
    <w:rsid w:val="00D7062A"/>
    <w:rsid w:val="00D72BCA"/>
    <w:rsid w:val="00D83DC5"/>
    <w:rsid w:val="00D84F2D"/>
    <w:rsid w:val="00D84FFF"/>
    <w:rsid w:val="00D87041"/>
    <w:rsid w:val="00D949A6"/>
    <w:rsid w:val="00D966E7"/>
    <w:rsid w:val="00DB1ED9"/>
    <w:rsid w:val="00DB31C9"/>
    <w:rsid w:val="00DC0700"/>
    <w:rsid w:val="00DC3707"/>
    <w:rsid w:val="00DE053A"/>
    <w:rsid w:val="00E05714"/>
    <w:rsid w:val="00E0658A"/>
    <w:rsid w:val="00E06F82"/>
    <w:rsid w:val="00E124B5"/>
    <w:rsid w:val="00E15DC4"/>
    <w:rsid w:val="00E17EF3"/>
    <w:rsid w:val="00E20F08"/>
    <w:rsid w:val="00E25058"/>
    <w:rsid w:val="00E25322"/>
    <w:rsid w:val="00E32808"/>
    <w:rsid w:val="00E366D9"/>
    <w:rsid w:val="00E378D2"/>
    <w:rsid w:val="00E379E1"/>
    <w:rsid w:val="00E439AE"/>
    <w:rsid w:val="00E503DA"/>
    <w:rsid w:val="00E575B1"/>
    <w:rsid w:val="00E65747"/>
    <w:rsid w:val="00E667F2"/>
    <w:rsid w:val="00E73A3F"/>
    <w:rsid w:val="00E8126D"/>
    <w:rsid w:val="00E90072"/>
    <w:rsid w:val="00E91634"/>
    <w:rsid w:val="00EA4C0E"/>
    <w:rsid w:val="00EA7370"/>
    <w:rsid w:val="00EC09A1"/>
    <w:rsid w:val="00EC2205"/>
    <w:rsid w:val="00EC3606"/>
    <w:rsid w:val="00EC69FE"/>
    <w:rsid w:val="00EC7084"/>
    <w:rsid w:val="00EC72FD"/>
    <w:rsid w:val="00EC7B62"/>
    <w:rsid w:val="00ED2273"/>
    <w:rsid w:val="00EE1A65"/>
    <w:rsid w:val="00EF16B2"/>
    <w:rsid w:val="00EF31AC"/>
    <w:rsid w:val="00EF47FA"/>
    <w:rsid w:val="00EF58EA"/>
    <w:rsid w:val="00EF661E"/>
    <w:rsid w:val="00F00BD0"/>
    <w:rsid w:val="00F072C0"/>
    <w:rsid w:val="00F20E45"/>
    <w:rsid w:val="00F270FB"/>
    <w:rsid w:val="00F42541"/>
    <w:rsid w:val="00F465C4"/>
    <w:rsid w:val="00F6175C"/>
    <w:rsid w:val="00F6452F"/>
    <w:rsid w:val="00F652C5"/>
    <w:rsid w:val="00F731C6"/>
    <w:rsid w:val="00FA1AAC"/>
    <w:rsid w:val="00FA707F"/>
    <w:rsid w:val="00FC06F5"/>
    <w:rsid w:val="00FC2A29"/>
    <w:rsid w:val="00FC563C"/>
    <w:rsid w:val="00FC74C0"/>
    <w:rsid w:val="00FD3F5C"/>
    <w:rsid w:val="00FD6828"/>
    <w:rsid w:val="00FE6DF2"/>
    <w:rsid w:val="00FE7217"/>
    <w:rsid w:val="00FE76A7"/>
    <w:rsid w:val="00FF6C7A"/>
    <w:rsid w:val="01E51E07"/>
    <w:rsid w:val="03EA158C"/>
    <w:rsid w:val="07F97307"/>
    <w:rsid w:val="09700C89"/>
    <w:rsid w:val="0B633415"/>
    <w:rsid w:val="0EC41790"/>
    <w:rsid w:val="0F401396"/>
    <w:rsid w:val="13315BA7"/>
    <w:rsid w:val="15C71A7C"/>
    <w:rsid w:val="16373124"/>
    <w:rsid w:val="16C84AE9"/>
    <w:rsid w:val="16D76A65"/>
    <w:rsid w:val="19436634"/>
    <w:rsid w:val="19A436FE"/>
    <w:rsid w:val="1A8C6E4F"/>
    <w:rsid w:val="1C88112C"/>
    <w:rsid w:val="1D911CAC"/>
    <w:rsid w:val="1F552CFC"/>
    <w:rsid w:val="1FB75686"/>
    <w:rsid w:val="20097E96"/>
    <w:rsid w:val="20970197"/>
    <w:rsid w:val="26CF59AB"/>
    <w:rsid w:val="279718C6"/>
    <w:rsid w:val="293D309F"/>
    <w:rsid w:val="29B9024C"/>
    <w:rsid w:val="2A4F55F2"/>
    <w:rsid w:val="2C210FC1"/>
    <w:rsid w:val="2CDF0FD8"/>
    <w:rsid w:val="2F230642"/>
    <w:rsid w:val="35C54A33"/>
    <w:rsid w:val="36F837D3"/>
    <w:rsid w:val="37DA5F5D"/>
    <w:rsid w:val="37F3AF5A"/>
    <w:rsid w:val="381F2277"/>
    <w:rsid w:val="38C70062"/>
    <w:rsid w:val="3BA21A82"/>
    <w:rsid w:val="3C355971"/>
    <w:rsid w:val="3E5B2F15"/>
    <w:rsid w:val="401B271C"/>
    <w:rsid w:val="45033A73"/>
    <w:rsid w:val="452A610D"/>
    <w:rsid w:val="4707709B"/>
    <w:rsid w:val="48A238D8"/>
    <w:rsid w:val="49352AAB"/>
    <w:rsid w:val="49D3093F"/>
    <w:rsid w:val="49D67AB3"/>
    <w:rsid w:val="4BD1185A"/>
    <w:rsid w:val="4C1C15DC"/>
    <w:rsid w:val="511A29EF"/>
    <w:rsid w:val="526A25D9"/>
    <w:rsid w:val="529703C5"/>
    <w:rsid w:val="52EF5283"/>
    <w:rsid w:val="55F93D86"/>
    <w:rsid w:val="5833052B"/>
    <w:rsid w:val="596F4DCC"/>
    <w:rsid w:val="61300818"/>
    <w:rsid w:val="635D440B"/>
    <w:rsid w:val="6489124D"/>
    <w:rsid w:val="64CC1DF0"/>
    <w:rsid w:val="669872E1"/>
    <w:rsid w:val="67515045"/>
    <w:rsid w:val="675D7E8D"/>
    <w:rsid w:val="67AF6E97"/>
    <w:rsid w:val="69F06D97"/>
    <w:rsid w:val="69FB07F3"/>
    <w:rsid w:val="6A7412A0"/>
    <w:rsid w:val="6B0F4B46"/>
    <w:rsid w:val="6F190B3E"/>
    <w:rsid w:val="6FB7D2E9"/>
    <w:rsid w:val="6FD256EB"/>
    <w:rsid w:val="6FFFF68D"/>
    <w:rsid w:val="70954D22"/>
    <w:rsid w:val="71856CE5"/>
    <w:rsid w:val="72FFC9BE"/>
    <w:rsid w:val="7397F32D"/>
    <w:rsid w:val="7528502A"/>
    <w:rsid w:val="75E64117"/>
    <w:rsid w:val="7BA45AD0"/>
    <w:rsid w:val="7D2D4F19"/>
    <w:rsid w:val="7DF5089E"/>
    <w:rsid w:val="7E061496"/>
    <w:rsid w:val="7E5D976B"/>
    <w:rsid w:val="7FD7E416"/>
    <w:rsid w:val="7FDF8127"/>
    <w:rsid w:val="9FF2080E"/>
    <w:rsid w:val="DDEFD9BE"/>
    <w:rsid w:val="EF7F669C"/>
    <w:rsid w:val="FDBB4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尾注文本 Char"/>
    <w:basedOn w:val="9"/>
    <w:link w:val="3"/>
    <w:qFormat/>
    <w:uiPriority w:val="99"/>
    <w:rPr>
      <w:kern w:val="2"/>
      <w:sz w:val="21"/>
      <w:szCs w:val="22"/>
    </w:rPr>
  </w:style>
  <w:style w:type="character" w:customStyle="1" w:styleId="19">
    <w:name w:val="font1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954</Words>
  <Characters>1211</Characters>
  <Lines>11</Lines>
  <Paragraphs>3</Paragraphs>
  <TotalTime>37</TotalTime>
  <ScaleCrop>false</ScaleCrop>
  <LinksUpToDate>false</LinksUpToDate>
  <CharactersWithSpaces>1239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2018-07-23T08:06:00Z</dcterms:created>
  <dc:creator>微软用户</dc:creator>
  <cp:lastModifiedBy>杨杰</cp:lastModifiedBy>
  <cp:lastPrinted>2021-08-27T01:53:00Z</cp:lastPrinted>
  <dcterms:modified xsi:type="dcterms:W3CDTF">2025-05-26T17:29:00Z</dcterms:modified>
  <dc:title>2024年一季度福州市物流业运行情况</dc:title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800324618704400798426EB1C82D0CA1_13</vt:lpwstr>
  </property>
  <property fmtid="{D5CDD505-2E9C-101B-9397-08002B2CF9AE}" pid="4" name="KSOTemplateDocerSaveRecord">
    <vt:lpwstr>eyJoZGlkIjoiMTMxMGNkYTJhN2NkODc0MzYwZWZhYmI0Y2E4ZDVlOGEiLCJ1c2VySWQiOiIyNDA5NDcyMTQifQ==</vt:lpwstr>
  </property>
</Properties>
</file>