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982D1">
      <w:pPr>
        <w:pStyle w:val="2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2025年</w:t>
      </w:r>
      <w:r>
        <w:rPr>
          <w:rFonts w:hint="eastAsia" w:ascii="黑体" w:hAnsi="黑体" w:eastAsia="黑体" w:cs="黑体"/>
          <w:sz w:val="32"/>
          <w:szCs w:val="32"/>
        </w:rPr>
        <w:t>福州市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美发美容</w:t>
      </w:r>
      <w:r>
        <w:rPr>
          <w:rFonts w:hint="eastAsia" w:ascii="黑体" w:hAnsi="黑体" w:eastAsia="黑体" w:cs="黑体"/>
          <w:sz w:val="32"/>
          <w:szCs w:val="32"/>
        </w:rPr>
        <w:t>职业技能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竞</w:t>
      </w:r>
      <w:r>
        <w:rPr>
          <w:rFonts w:hint="eastAsia" w:ascii="黑体" w:hAnsi="黑体" w:eastAsia="黑体" w:cs="黑体"/>
          <w:sz w:val="32"/>
          <w:szCs w:val="32"/>
        </w:rPr>
        <w:t>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报价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单</w:t>
      </w:r>
    </w:p>
    <w:tbl>
      <w:tblPr>
        <w:tblStyle w:val="4"/>
        <w:tblW w:w="99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"/>
        <w:gridCol w:w="563"/>
        <w:gridCol w:w="1034"/>
        <w:gridCol w:w="1122"/>
        <w:gridCol w:w="1084"/>
        <w:gridCol w:w="1626"/>
        <w:gridCol w:w="4200"/>
      </w:tblGrid>
      <w:tr w14:paraId="5E070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92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59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82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明细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34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E98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2A7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0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480BA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75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12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场地费用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76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竞赛赛场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4E5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184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760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F72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3EE2FB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  <w:jc w:val="center"/>
        </w:trPr>
        <w:tc>
          <w:tcPr>
            <w:tcW w:w="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2DDC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6AA56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F85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评委会议室（理论赛场）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0FA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58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38E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304AB">
            <w:pPr>
              <w:pStyle w:val="2"/>
              <w:ind w:firstLine="1100" w:firstLineChars="500"/>
              <w:jc w:val="center"/>
              <w:rPr>
                <w:rFonts w:hint="default" w:ascii="仿宋" w:hAnsi="仿宋" w:eastAsia="仿宋" w:cs="仿宋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1523F9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B3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9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评审费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66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竞赛专家评审费</w:t>
            </w:r>
          </w:p>
          <w:p w14:paraId="08AF2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及评委费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D4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515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26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EAA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6E6B66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8DE2C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0158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C39A0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24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47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4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CDB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42E594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46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F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DBFCEB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B0F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97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B9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会场布置类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5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展区物料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2A725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04D29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72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A563A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</w:tr>
      <w:tr w14:paraId="1F6399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ECFCD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2C67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A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器材租赁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4030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23823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66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A65631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</w:tr>
      <w:tr w14:paraId="1B6A39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242C5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8B4B66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5E5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器材运输拆装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710FB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424AF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22C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1FDF59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</w:tr>
      <w:tr w14:paraId="5C78C8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5EE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D5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F906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1296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2" w:hRule="atLeast"/>
          <w:jc w:val="center"/>
        </w:trPr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50F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EA3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物料类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C64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设计、制作类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4346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BC0CE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6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8AC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4D9D2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3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4A67C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D1A78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49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物品类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1E465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CFC4B4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A4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99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36F0AC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45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2B2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6D7BE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75B3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96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97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人员费用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0E8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宣传媒体人员费用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72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CC00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31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ED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187FF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CF163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5B45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DC0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AD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5CE85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9B0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9D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311CF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5090D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010A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98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照片直播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17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6FE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B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8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154348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301A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4C65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A7B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摄影摄像直播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89F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9F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13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F28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54CDC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9F380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8DF1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33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安保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5C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39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E09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96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536B6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FD89F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C671E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179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医护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6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1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40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FD3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6659B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D1F23C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61AD1B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E4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模特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7B0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5E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337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69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0CBCC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  <w:jc w:val="center"/>
        </w:trPr>
        <w:tc>
          <w:tcPr>
            <w:tcW w:w="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E5E38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6267C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74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478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D9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2F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7B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35E2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6C2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6D6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0FEA0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C8D0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3B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54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6C6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参赛选手模特餐费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7C8902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90E2E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0C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E6E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</w:tr>
      <w:tr w14:paraId="0700A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526A8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53B9D1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E42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工作人员餐费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F3783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E390F8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6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88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</w:tr>
      <w:tr w14:paraId="032F3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886F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B6B8B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8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物料设备运输费用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3804A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35F71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B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72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</w:tr>
      <w:tr w14:paraId="2A9BC1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8996EA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C49807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BE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住宿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D6AF79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C51819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3B3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3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</w:tr>
      <w:tr w14:paraId="580359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F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03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9BE340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12347F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3EFF33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75C9EF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选手耗材</w:t>
            </w:r>
          </w:p>
          <w:p w14:paraId="3569D0AF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器皿</w:t>
            </w: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3D7B76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美容护肤品耗材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EB018"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4CE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2C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27A71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</w:tr>
      <w:tr w14:paraId="2E7B78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2F675C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722836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7BC0CD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化妆耗材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122610"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F47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14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86FFB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</w:tr>
      <w:tr w14:paraId="0CC57C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599700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C1432C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AC9AC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美发耗材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FAFD72"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CB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E54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6FC891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</w:tr>
      <w:tr w14:paraId="49F99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3F57C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6F07A8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6F55F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美发产品耗材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3CEC8"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51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ADD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39BD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</w:tr>
      <w:tr w14:paraId="04C3E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3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DAA1B8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B4B6EC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494F9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形象设计耗材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CB994"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FC7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43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AED5DA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</w:tr>
      <w:tr w14:paraId="76ABF2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47E55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06B8E"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4E0A09">
            <w:pPr>
              <w:jc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竞赛器材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6ABC7">
            <w:pPr>
              <w:jc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A63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 xml:space="preserve"> 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5B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75D372">
            <w:pPr>
              <w:jc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</w:tr>
      <w:tr w14:paraId="35BD7A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23B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4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7EC9F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 w14:paraId="207AF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41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4F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22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sz w:val="22"/>
                <w:szCs w:val="22"/>
                <w:u w:val="none"/>
                <w:lang w:val="en" w:eastAsia="zh-CN"/>
              </w:rPr>
            </w:pPr>
            <w:r>
              <w:rPr>
                <w:rFonts w:hint="default" w:ascii="仿宋" w:hAnsi="仿宋" w:eastAsia="仿宋" w:cs="仿宋"/>
                <w:b/>
                <w:bCs w:val="0"/>
                <w:i w:val="0"/>
                <w:color w:val="000000"/>
                <w:sz w:val="22"/>
                <w:szCs w:val="22"/>
                <w:u w:val="none"/>
                <w:lang w:val="en" w:eastAsia="zh-CN"/>
              </w:rPr>
              <w:t xml:space="preserve"> </w:t>
            </w:r>
          </w:p>
        </w:tc>
        <w:tc>
          <w:tcPr>
            <w:tcW w:w="4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E722D2"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</w:tbl>
    <w:p w14:paraId="4DEE0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/>
        <w:textAlignment w:val="auto"/>
        <w:rPr>
          <w:rFonts w:hint="eastAsia" w:ascii="Times New Roman" w:hAnsi="Times New Roman" w:eastAsia="仿宋" w:cs="Times New Roman"/>
          <w:sz w:val="28"/>
          <w:szCs w:val="28"/>
        </w:rPr>
      </w:pPr>
      <w:r>
        <w:rPr>
          <w:rFonts w:hint="eastAsia" w:eastAsia="仿宋" w:cs="Times New Roman"/>
          <w:sz w:val="28"/>
          <w:szCs w:val="28"/>
          <w:lang w:eastAsia="zh-CN"/>
        </w:rPr>
        <w:t>报价单位</w:t>
      </w:r>
      <w:r>
        <w:rPr>
          <w:rFonts w:hint="eastAsia" w:ascii="Times New Roman" w:hAnsi="Times New Roman" w:eastAsia="仿宋" w:cs="Times New Roman"/>
          <w:sz w:val="28"/>
          <w:szCs w:val="28"/>
        </w:rPr>
        <w:t>（盖章）：</w:t>
      </w:r>
    </w:p>
    <w:p w14:paraId="395D6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/>
        <w:textAlignment w:val="auto"/>
        <w:rPr>
          <w:rFonts w:hint="eastAsia" w:ascii="Times New Roman" w:hAnsi="Times New Roman" w:eastAsia="仿宋" w:cs="Times New Roman"/>
          <w:sz w:val="28"/>
          <w:szCs w:val="28"/>
          <w:lang w:val="en" w:eastAsia="zh-CN"/>
        </w:rPr>
      </w:pPr>
      <w:r>
        <w:rPr>
          <w:rFonts w:hint="eastAsia" w:eastAsia="仿宋" w:cs="Times New Roman"/>
          <w:sz w:val="28"/>
          <w:szCs w:val="28"/>
          <w:lang w:val="en" w:eastAsia="zh-CN"/>
        </w:rPr>
        <w:t>法定代表人或授权委托人（签字）：</w:t>
      </w:r>
    </w:p>
    <w:p w14:paraId="15851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联系人：</w:t>
      </w:r>
    </w:p>
    <w:p w14:paraId="25EE28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/>
        <w:textAlignment w:val="auto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电 </w:t>
      </w:r>
      <w:r>
        <w:rPr>
          <w:rFonts w:ascii="Times New Roman" w:hAnsi="Times New Roman" w:eastAsia="仿宋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" w:cs="Times New Roman"/>
          <w:sz w:val="28"/>
          <w:szCs w:val="28"/>
        </w:rPr>
        <w:t>话：</w:t>
      </w:r>
    </w:p>
    <w:p w14:paraId="5EE8E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/>
        <w:textAlignment w:val="auto"/>
      </w:pPr>
      <w:r>
        <w:rPr>
          <w:rFonts w:hint="eastAsia" w:eastAsia="仿宋" w:cs="Times New Roman"/>
          <w:sz w:val="28"/>
          <w:szCs w:val="28"/>
          <w:lang w:val="en-US" w:eastAsia="zh-CN"/>
        </w:rPr>
        <w:t xml:space="preserve">日期：    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年 </w:t>
      </w: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月 </w:t>
      </w:r>
      <w:r>
        <w:rPr>
          <w:rFonts w:ascii="Times New Roman" w:hAnsi="Times New Roman" w:eastAsia="仿宋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" w:cs="Times New Roman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51D55AC"/>
    <w:rsid w:val="20C44458"/>
    <w:rsid w:val="451D55AC"/>
    <w:rsid w:val="510A1C42"/>
    <w:rsid w:val="64BD139F"/>
    <w:rsid w:val="67660D0D"/>
    <w:rsid w:val="67D07FE2"/>
    <w:rsid w:val="6AC86CF1"/>
    <w:rsid w:val="7C417667"/>
    <w:rsid w:val="B2FEF299"/>
    <w:rsid w:val="B635C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qFormat/>
    <w:uiPriority w:val="0"/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705</Words>
  <Characters>1016</Characters>
  <Lines>0</Lines>
  <Paragraphs>0</Paragraphs>
  <TotalTime>0</TotalTime>
  <ScaleCrop>false</ScaleCrop>
  <LinksUpToDate>false</LinksUpToDate>
  <CharactersWithSpaces>1020</CharactersWithSpaces>
  <Application>WPS Office_12.8.2.19315_F1E327BC-269C-435d-A152-05C5408002CA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2025-03-21T19:02:00Z</dcterms:created>
  <dc:creator>Vicky8483</dc:creator>
  <cp:lastModifiedBy>杨杰</cp:lastModifiedBy>
  <dcterms:modified xsi:type="dcterms:W3CDTF">2025-04-02T08:40:01Z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2052-12.8.2.19315</vt:lpwstr>
  </property>
  <property fmtid="{D5CDD505-2E9C-101B-9397-08002B2CF9AE}" pid="3" name="ICV">
    <vt:lpwstr>EFBBF4EF732C4453A60D3E6848987528_13</vt:lpwstr>
  </property>
  <property fmtid="{D5CDD505-2E9C-101B-9397-08002B2CF9AE}" pid="4" name="KSOTemplateDocerSaveRecord">
    <vt:lpwstr>eyJoZGlkIjoiNGI2NjE2NDVhZWExZGE3NzgxNjVlMGU5YTc5ODQ2MWIiLCJ1c2VySWQiOiI0ODExODAyODQifQ==</vt:lpwstr>
  </property>
</Properties>
</file>