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B0D4E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  <w:t>2026年一季度福州市物流业运行情况</w:t>
      </w:r>
    </w:p>
    <w:p w14:paraId="2B0E7E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</w:p>
    <w:p w14:paraId="4EE0C2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一季度，随着经济运行持续回升向好，以及各项稳增长相关政策持续显效，全市物流业市场规模持续扩大，物流运行开局良好。</w:t>
      </w:r>
      <w:bookmarkStart w:id="0" w:name="_GoBack"/>
      <w:bookmarkEnd w:id="0"/>
    </w:p>
    <w:p w14:paraId="49A9E16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195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福州市物流业业务收入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略有增长</w:t>
      </w:r>
    </w:p>
    <w:p w14:paraId="3A2A6A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据初步测算，一季度，全市物流业业务收入3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.2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同比增长0.9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与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上年同期增速（0.9%）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持平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。其中交通运输、仓储业、邮政业中的物流业务收入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218.14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同比下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1.5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%，比上年同期增速（-2.0%）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提高0.5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 xml:space="preserve"> 个百分点；批发和零售业中的物流业务收入99.12亿元，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增长6.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%，比上年同期增速（8.5%）下降 1.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 xml:space="preserve"> 个百分点。</w:t>
      </w:r>
    </w:p>
    <w:p w14:paraId="0CE9E409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表1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 xml:space="preserve"> 202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年一季度福州市物流业业务收入  单位：亿元、%</w:t>
      </w:r>
    </w:p>
    <w:tbl>
      <w:tblPr>
        <w:tblStyle w:val="8"/>
        <w:tblW w:w="8153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4"/>
        <w:gridCol w:w="1809"/>
        <w:gridCol w:w="1701"/>
        <w:gridCol w:w="1739"/>
      </w:tblGrid>
      <w:tr w14:paraId="44FEB3B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904" w:type="dxa"/>
            <w:shd w:val="clear" w:color="auto" w:fill="auto"/>
            <w:noWrap/>
            <w:vAlign w:val="center"/>
          </w:tcPr>
          <w:p w14:paraId="198F4D13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指  标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F656887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2026年一季度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07B68A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2025年一季度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2755A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同比增长（按可比价格计算）</w:t>
            </w:r>
          </w:p>
        </w:tc>
      </w:tr>
      <w:tr w14:paraId="1223D3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904" w:type="dxa"/>
            <w:shd w:val="clear" w:color="auto" w:fill="auto"/>
            <w:noWrap/>
            <w:vAlign w:val="center"/>
          </w:tcPr>
          <w:p w14:paraId="2A83386C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物流业业务收入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2E0D3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17.26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09EB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311.32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2C4FA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</w:tr>
      <w:tr w14:paraId="1028227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4" w:type="dxa"/>
            <w:shd w:val="clear" w:color="auto" w:fill="auto"/>
            <w:vAlign w:val="center"/>
          </w:tcPr>
          <w:p w14:paraId="565C2A01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1．交通运输、仓储业、邮政业中的物流业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7EE83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218.14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A6AE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219.35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30EAD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 w14:paraId="290B395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904" w:type="dxa"/>
            <w:shd w:val="clear" w:color="auto" w:fill="auto"/>
            <w:vAlign w:val="center"/>
          </w:tcPr>
          <w:p w14:paraId="2480F98C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2．批发和零售业中的物流业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7B2B7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E4A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91.97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5F07E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</w:tbl>
    <w:p w14:paraId="388308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195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二、福州市物流业增加值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保持增长</w:t>
      </w:r>
    </w:p>
    <w:p w14:paraId="2893E1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一季度，全市物流业实现增加值</w:t>
      </w:r>
      <w:r>
        <w:rPr>
          <w:rFonts w:hint="default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190.74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亿元，按可比价格计算，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%，比上年同期增速（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6.1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降低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0.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个百分点。其中交通运输、仓储业、邮政业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中的物流业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增加值</w:t>
      </w:r>
      <w:r>
        <w:rPr>
          <w:rFonts w:hint="default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 xml:space="preserve">123.16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%，与上年同期增速（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5.7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降低0.9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个百分点；批发和零售业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中的物流业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增加值</w:t>
      </w:r>
      <w:r>
        <w:rPr>
          <w:rFonts w:hint="default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 xml:space="preserve">67.58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%，与上年同期增速（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7.0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增加0.8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个百分点。</w:t>
      </w:r>
    </w:p>
    <w:p w14:paraId="7CA9A1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物流业增加值占GDP的比重为6.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与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上年同期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持平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；占服务业增加值的比重为1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%，比上年同期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下降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0.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个百分点。</w:t>
      </w:r>
    </w:p>
    <w:p w14:paraId="33EF4F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Times New Roman" w:eastAsia="仿宋_GB2312" w:cs="Times New Roman"/>
          <w:b/>
          <w:bCs/>
          <w:color w:val="auto"/>
          <w:sz w:val="32"/>
          <w:szCs w:val="32"/>
          <w:lang w:val="en-GB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表2  202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年一季度福州市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lang w:val="en-GB"/>
        </w:rPr>
        <w:t>物流业增加值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lang w:val="en-GB"/>
        </w:rPr>
        <w:t>单位：亿元、%</w:t>
      </w:r>
    </w:p>
    <w:tbl>
      <w:tblPr>
        <w:tblStyle w:val="8"/>
        <w:tblW w:w="8153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4"/>
        <w:gridCol w:w="1809"/>
        <w:gridCol w:w="1701"/>
        <w:gridCol w:w="1739"/>
      </w:tblGrid>
      <w:tr w14:paraId="574E64B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904" w:type="dxa"/>
            <w:shd w:val="clear" w:color="auto" w:fill="auto"/>
            <w:noWrap/>
            <w:vAlign w:val="center"/>
          </w:tcPr>
          <w:p w14:paraId="11D20FDD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标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DF9F069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年一季度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B8D97F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年一季度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08F5BDC3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同比增长（按可比价格计算）</w:t>
            </w:r>
          </w:p>
        </w:tc>
      </w:tr>
      <w:tr w14:paraId="0679B5F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904" w:type="dxa"/>
            <w:shd w:val="clear" w:color="auto" w:fill="auto"/>
            <w:noWrap/>
            <w:vAlign w:val="center"/>
          </w:tcPr>
          <w:p w14:paraId="58AABD89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物流业增加值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2EBE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190.74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2A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178.45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2A21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</w:t>
            </w:r>
          </w:p>
        </w:tc>
      </w:tr>
      <w:tr w14:paraId="55C95AA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904" w:type="dxa"/>
            <w:shd w:val="clear" w:color="auto" w:fill="auto"/>
            <w:vAlign w:val="center"/>
          </w:tcPr>
          <w:p w14:paraId="14541566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1.交通运输、仓储业、邮政业中的物流业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5946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123.16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8A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116.36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77A9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</w:tr>
      <w:tr w14:paraId="4A0300D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904" w:type="dxa"/>
            <w:shd w:val="clear" w:color="auto" w:fill="auto"/>
            <w:vAlign w:val="center"/>
          </w:tcPr>
          <w:p w14:paraId="24344765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2.批发和零售业中的物流业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3F05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823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62.09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05CB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</w:t>
            </w:r>
          </w:p>
        </w:tc>
      </w:tr>
    </w:tbl>
    <w:p w14:paraId="095E2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</w:pPr>
    </w:p>
    <w:p w14:paraId="166D2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表3   202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年一季度福州市物流业增加值</w:t>
      </w:r>
    </w:p>
    <w:p w14:paraId="289B8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 xml:space="preserve">占第三产业及地区生产总值比重  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lang w:val="en-GB"/>
        </w:rPr>
        <w:t>单位：亿元、%</w:t>
      </w:r>
    </w:p>
    <w:tbl>
      <w:tblPr>
        <w:tblStyle w:val="8"/>
        <w:tblW w:w="816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2"/>
        <w:gridCol w:w="1912"/>
        <w:gridCol w:w="1799"/>
        <w:gridCol w:w="1761"/>
      </w:tblGrid>
      <w:tr w14:paraId="6115571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tblHeader/>
          <w:jc w:val="center"/>
        </w:trPr>
        <w:tc>
          <w:tcPr>
            <w:tcW w:w="2692" w:type="dxa"/>
            <w:vMerge w:val="restart"/>
            <w:shd w:val="clear" w:color="auto" w:fill="auto"/>
            <w:noWrap/>
            <w:vAlign w:val="center"/>
          </w:tcPr>
          <w:p w14:paraId="09A1A64A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 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912" w:type="dxa"/>
            <w:vMerge w:val="restart"/>
            <w:shd w:val="clear" w:color="auto" w:fill="auto"/>
            <w:vAlign w:val="center"/>
          </w:tcPr>
          <w:p w14:paraId="2D41B149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物流业增加值</w:t>
            </w:r>
          </w:p>
        </w:tc>
        <w:tc>
          <w:tcPr>
            <w:tcW w:w="1799" w:type="dxa"/>
            <w:vMerge w:val="restart"/>
            <w:shd w:val="clear" w:color="auto" w:fill="auto"/>
            <w:vAlign w:val="center"/>
          </w:tcPr>
          <w:p w14:paraId="35A598C7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占第三产业增加值比重</w:t>
            </w:r>
          </w:p>
        </w:tc>
        <w:tc>
          <w:tcPr>
            <w:tcW w:w="1761" w:type="dxa"/>
            <w:vMerge w:val="restart"/>
            <w:shd w:val="clear" w:color="auto" w:fill="auto"/>
            <w:vAlign w:val="center"/>
          </w:tcPr>
          <w:p w14:paraId="66E84885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占地区生产总值比重</w:t>
            </w:r>
          </w:p>
        </w:tc>
      </w:tr>
      <w:tr w14:paraId="570566A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2692" w:type="dxa"/>
            <w:vMerge w:val="continue"/>
            <w:vAlign w:val="center"/>
          </w:tcPr>
          <w:p w14:paraId="365696B7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vAlign w:val="center"/>
          </w:tcPr>
          <w:p w14:paraId="31803CF2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9" w:type="dxa"/>
            <w:vMerge w:val="continue"/>
            <w:vAlign w:val="center"/>
          </w:tcPr>
          <w:p w14:paraId="51E42AF5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1" w:type="dxa"/>
            <w:vMerge w:val="continue"/>
            <w:vAlign w:val="center"/>
          </w:tcPr>
          <w:p w14:paraId="30A58C2E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ABE5D9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692" w:type="dxa"/>
            <w:shd w:val="clear" w:color="auto" w:fill="auto"/>
            <w:vAlign w:val="center"/>
          </w:tcPr>
          <w:p w14:paraId="0DDC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2024年1季度</w:t>
            </w:r>
          </w:p>
        </w:tc>
        <w:tc>
          <w:tcPr>
            <w:tcW w:w="1912" w:type="dxa"/>
            <w:shd w:val="clear" w:color="auto" w:fill="auto"/>
            <w:noWrap/>
            <w:vAlign w:val="center"/>
          </w:tcPr>
          <w:p w14:paraId="23D4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167.8</w:t>
            </w:r>
          </w:p>
        </w:tc>
        <w:tc>
          <w:tcPr>
            <w:tcW w:w="1799" w:type="dxa"/>
            <w:shd w:val="clear" w:color="auto" w:fill="auto"/>
            <w:noWrap/>
            <w:vAlign w:val="center"/>
          </w:tcPr>
          <w:p w14:paraId="3E22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11.1</w:t>
            </w:r>
          </w:p>
        </w:tc>
        <w:tc>
          <w:tcPr>
            <w:tcW w:w="1761" w:type="dxa"/>
            <w:shd w:val="clear" w:color="auto" w:fill="auto"/>
            <w:noWrap/>
            <w:vAlign w:val="center"/>
          </w:tcPr>
          <w:p w14:paraId="1EDB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</w:t>
            </w:r>
          </w:p>
        </w:tc>
      </w:tr>
      <w:tr w14:paraId="1499A6B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692" w:type="dxa"/>
            <w:shd w:val="clear" w:color="auto" w:fill="auto"/>
            <w:vAlign w:val="center"/>
          </w:tcPr>
          <w:p w14:paraId="5665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2025年1季度</w:t>
            </w:r>
          </w:p>
        </w:tc>
        <w:tc>
          <w:tcPr>
            <w:tcW w:w="1912" w:type="dxa"/>
            <w:shd w:val="clear" w:color="auto" w:fill="auto"/>
            <w:noWrap/>
            <w:vAlign w:val="center"/>
          </w:tcPr>
          <w:p w14:paraId="740F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178.45</w:t>
            </w:r>
          </w:p>
        </w:tc>
        <w:tc>
          <w:tcPr>
            <w:tcW w:w="1799" w:type="dxa"/>
            <w:shd w:val="clear" w:color="auto" w:fill="auto"/>
            <w:noWrap/>
            <w:vAlign w:val="center"/>
          </w:tcPr>
          <w:p w14:paraId="1382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11.1</w:t>
            </w:r>
          </w:p>
        </w:tc>
        <w:tc>
          <w:tcPr>
            <w:tcW w:w="1761" w:type="dxa"/>
            <w:shd w:val="clear" w:color="auto" w:fill="auto"/>
            <w:noWrap/>
            <w:vAlign w:val="center"/>
          </w:tcPr>
          <w:p w14:paraId="1185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</w:p>
        </w:tc>
      </w:tr>
      <w:tr w14:paraId="0C060F0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692" w:type="dxa"/>
            <w:shd w:val="clear" w:color="auto" w:fill="auto"/>
            <w:vAlign w:val="center"/>
          </w:tcPr>
          <w:p w14:paraId="1CF6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2026年1季度</w:t>
            </w:r>
          </w:p>
        </w:tc>
        <w:tc>
          <w:tcPr>
            <w:tcW w:w="1912" w:type="dxa"/>
            <w:shd w:val="clear" w:color="auto" w:fill="auto"/>
            <w:noWrap/>
            <w:vAlign w:val="center"/>
          </w:tcPr>
          <w:p w14:paraId="121F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190.74</w:t>
            </w:r>
          </w:p>
        </w:tc>
        <w:tc>
          <w:tcPr>
            <w:tcW w:w="1799" w:type="dxa"/>
            <w:shd w:val="clear" w:color="auto" w:fill="auto"/>
            <w:noWrap/>
            <w:vAlign w:val="center"/>
          </w:tcPr>
          <w:p w14:paraId="6310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10.6</w:t>
            </w:r>
          </w:p>
        </w:tc>
        <w:tc>
          <w:tcPr>
            <w:tcW w:w="1761" w:type="dxa"/>
            <w:shd w:val="clear" w:color="auto" w:fill="auto"/>
            <w:noWrap/>
            <w:vAlign w:val="center"/>
          </w:tcPr>
          <w:p w14:paraId="0A86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</w:p>
        </w:tc>
      </w:tr>
    </w:tbl>
    <w:p w14:paraId="5D0FBC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195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三、福州市物流业投资增长放缓</w:t>
      </w:r>
    </w:p>
    <w:p w14:paraId="2F5149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一季度，全市物流业固定资产投资完成额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同比增长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8.1%，比上年同期增速（41.5%）下降33.4个百分点。</w:t>
      </w:r>
      <w:r>
        <w:rPr>
          <w:rFonts w:hint="default" w:ascii="仿宋_GB2312" w:hAnsi="Times New Roman" w:eastAsia="仿宋_GB2312" w:cs="Times New Roman"/>
          <w:color w:val="auto"/>
          <w:sz w:val="32"/>
          <w:szCs w:val="32"/>
        </w:rPr>
        <w:t>其中交通运输、仓储业、邮政业中的物流业投资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同比增长</w:t>
      </w:r>
      <w:r>
        <w:rPr>
          <w:rFonts w:hint="default" w:ascii="仿宋_GB2312" w:hAnsi="Times New Roman" w:eastAsia="仿宋_GB2312" w:cs="Times New Roman"/>
          <w:color w:val="auto"/>
          <w:sz w:val="32"/>
          <w:szCs w:val="32"/>
        </w:rPr>
        <w:t>5.2%，比上年同期增速（45.7%）下降40.5个百分点；批发零售业中的物流业投资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同比增长</w:t>
      </w:r>
      <w:r>
        <w:rPr>
          <w:rFonts w:hint="default" w:ascii="仿宋_GB2312" w:hAnsi="Times New Roman" w:eastAsia="仿宋_GB2312" w:cs="Times New Roman"/>
          <w:color w:val="auto"/>
          <w:sz w:val="32"/>
          <w:szCs w:val="32"/>
        </w:rPr>
        <w:t>17.3%，</w:t>
      </w:r>
      <w:r>
        <w:rPr>
          <w:rFonts w:hint="default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比上年同期增速（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20.3%）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增长37.6</w:t>
      </w:r>
      <w:r>
        <w:rPr>
          <w:rFonts w:hint="default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个百分点。</w:t>
      </w:r>
    </w:p>
    <w:p w14:paraId="7E4F6D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仿宋_GB2312" w:hAnsi="Times New Roman" w:eastAsia="仿宋_GB2312" w:cs="Times New Roman"/>
          <w:color w:val="auto"/>
          <w:sz w:val="32"/>
          <w:szCs w:val="32"/>
        </w:rPr>
        <w:t>一季度，全市物流业基本面稳中向好，物流业增加值保持稳步增长、业务收入稳中有升，固定资产投资增速明显放缓。外部环境依然充满不确定因素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仿宋_GB2312" w:hAnsi="Times New Roman" w:eastAsia="仿宋_GB2312" w:cs="Times New Roman"/>
          <w:color w:val="auto"/>
          <w:sz w:val="32"/>
          <w:szCs w:val="32"/>
        </w:rPr>
        <w:t>下一步要着力扩大有效需求，继续提振发展信心，稳定市场预期，巩固物流业发展基础，继续推动物流业持续向好。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FF4A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3C720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3C720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4298C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792B0C"/>
    <w:multiLevelType w:val="singleLevel"/>
    <w:tmpl w:val="A0792B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3YzhhOWFiYjc4MjlmNGQxOWZkZjI3OGI0OGQwYmQifQ=="/>
    <w:docVar w:name="KSO_WPS_MARK_KEY" w:val="9a29ee1f-8716-4d52-8b5d-6ed3318a1b38"/>
  </w:docVars>
  <w:rsids>
    <w:rsidRoot w:val="00455773"/>
    <w:rsid w:val="000124AD"/>
    <w:rsid w:val="00014904"/>
    <w:rsid w:val="000318E3"/>
    <w:rsid w:val="00040997"/>
    <w:rsid w:val="00047007"/>
    <w:rsid w:val="00050200"/>
    <w:rsid w:val="0005480B"/>
    <w:rsid w:val="00055798"/>
    <w:rsid w:val="0006277A"/>
    <w:rsid w:val="000633AA"/>
    <w:rsid w:val="0006684B"/>
    <w:rsid w:val="00070D76"/>
    <w:rsid w:val="000713F5"/>
    <w:rsid w:val="00075B35"/>
    <w:rsid w:val="00076C6B"/>
    <w:rsid w:val="00087E54"/>
    <w:rsid w:val="00091BA4"/>
    <w:rsid w:val="00094B00"/>
    <w:rsid w:val="00095BE4"/>
    <w:rsid w:val="000A4C73"/>
    <w:rsid w:val="000A644B"/>
    <w:rsid w:val="000A68E3"/>
    <w:rsid w:val="000A7715"/>
    <w:rsid w:val="000B38CD"/>
    <w:rsid w:val="000D165B"/>
    <w:rsid w:val="000E14A9"/>
    <w:rsid w:val="000F1B1B"/>
    <w:rsid w:val="000F2F07"/>
    <w:rsid w:val="0010275B"/>
    <w:rsid w:val="00103D2B"/>
    <w:rsid w:val="001079E3"/>
    <w:rsid w:val="001115B7"/>
    <w:rsid w:val="001118AC"/>
    <w:rsid w:val="00112971"/>
    <w:rsid w:val="0011307E"/>
    <w:rsid w:val="0011330F"/>
    <w:rsid w:val="00113EEF"/>
    <w:rsid w:val="00126B39"/>
    <w:rsid w:val="00130094"/>
    <w:rsid w:val="001355F2"/>
    <w:rsid w:val="00140B41"/>
    <w:rsid w:val="001425A7"/>
    <w:rsid w:val="0015307A"/>
    <w:rsid w:val="001535F6"/>
    <w:rsid w:val="00156786"/>
    <w:rsid w:val="00164635"/>
    <w:rsid w:val="001655E9"/>
    <w:rsid w:val="00174FAF"/>
    <w:rsid w:val="00181BEA"/>
    <w:rsid w:val="00184AF0"/>
    <w:rsid w:val="00187F97"/>
    <w:rsid w:val="00192635"/>
    <w:rsid w:val="001A4370"/>
    <w:rsid w:val="001C03A2"/>
    <w:rsid w:val="001D3760"/>
    <w:rsid w:val="001D389B"/>
    <w:rsid w:val="001E79D2"/>
    <w:rsid w:val="001E7C6E"/>
    <w:rsid w:val="001F0667"/>
    <w:rsid w:val="00205D62"/>
    <w:rsid w:val="00206891"/>
    <w:rsid w:val="00222222"/>
    <w:rsid w:val="00225732"/>
    <w:rsid w:val="002306AF"/>
    <w:rsid w:val="00240653"/>
    <w:rsid w:val="00240FCE"/>
    <w:rsid w:val="00241460"/>
    <w:rsid w:val="00246086"/>
    <w:rsid w:val="00253916"/>
    <w:rsid w:val="002563D6"/>
    <w:rsid w:val="00275097"/>
    <w:rsid w:val="00280D5D"/>
    <w:rsid w:val="00295824"/>
    <w:rsid w:val="002971D4"/>
    <w:rsid w:val="002A2D90"/>
    <w:rsid w:val="002C1966"/>
    <w:rsid w:val="002D055F"/>
    <w:rsid w:val="002D646F"/>
    <w:rsid w:val="002E5D87"/>
    <w:rsid w:val="002E73BB"/>
    <w:rsid w:val="003072D1"/>
    <w:rsid w:val="003118D3"/>
    <w:rsid w:val="00311D56"/>
    <w:rsid w:val="00322FC8"/>
    <w:rsid w:val="0033068A"/>
    <w:rsid w:val="00332542"/>
    <w:rsid w:val="00364A5F"/>
    <w:rsid w:val="0037568F"/>
    <w:rsid w:val="00376FDA"/>
    <w:rsid w:val="003779B6"/>
    <w:rsid w:val="003853D3"/>
    <w:rsid w:val="00394B8B"/>
    <w:rsid w:val="003A64B7"/>
    <w:rsid w:val="003A6E8F"/>
    <w:rsid w:val="003B0BEB"/>
    <w:rsid w:val="003C2261"/>
    <w:rsid w:val="003E2F00"/>
    <w:rsid w:val="00400658"/>
    <w:rsid w:val="00403876"/>
    <w:rsid w:val="00405A36"/>
    <w:rsid w:val="00405F5C"/>
    <w:rsid w:val="00412B3F"/>
    <w:rsid w:val="00420E3D"/>
    <w:rsid w:val="00421B47"/>
    <w:rsid w:val="00426B86"/>
    <w:rsid w:val="004316A7"/>
    <w:rsid w:val="00432016"/>
    <w:rsid w:val="00437CA4"/>
    <w:rsid w:val="00444583"/>
    <w:rsid w:val="00455773"/>
    <w:rsid w:val="00456E9B"/>
    <w:rsid w:val="00467D92"/>
    <w:rsid w:val="00473563"/>
    <w:rsid w:val="00494B5D"/>
    <w:rsid w:val="004A26B9"/>
    <w:rsid w:val="004A6042"/>
    <w:rsid w:val="004B2485"/>
    <w:rsid w:val="004B6C84"/>
    <w:rsid w:val="004C00A1"/>
    <w:rsid w:val="004C2EAB"/>
    <w:rsid w:val="004C376F"/>
    <w:rsid w:val="004D0338"/>
    <w:rsid w:val="004E159B"/>
    <w:rsid w:val="004E4096"/>
    <w:rsid w:val="004E60AD"/>
    <w:rsid w:val="005065DA"/>
    <w:rsid w:val="00510207"/>
    <w:rsid w:val="005174DF"/>
    <w:rsid w:val="00525F20"/>
    <w:rsid w:val="00527FA9"/>
    <w:rsid w:val="0053191E"/>
    <w:rsid w:val="00532C3D"/>
    <w:rsid w:val="005559AE"/>
    <w:rsid w:val="0056195E"/>
    <w:rsid w:val="005705FE"/>
    <w:rsid w:val="005855D1"/>
    <w:rsid w:val="005870C1"/>
    <w:rsid w:val="00591E83"/>
    <w:rsid w:val="00596DC5"/>
    <w:rsid w:val="005B6086"/>
    <w:rsid w:val="005B724E"/>
    <w:rsid w:val="005C4BE6"/>
    <w:rsid w:val="005C6235"/>
    <w:rsid w:val="005D12B8"/>
    <w:rsid w:val="005D28E5"/>
    <w:rsid w:val="005D578D"/>
    <w:rsid w:val="005D7824"/>
    <w:rsid w:val="005E59DE"/>
    <w:rsid w:val="005E7A32"/>
    <w:rsid w:val="005F0642"/>
    <w:rsid w:val="00600B39"/>
    <w:rsid w:val="00606848"/>
    <w:rsid w:val="00625029"/>
    <w:rsid w:val="006325A6"/>
    <w:rsid w:val="00646099"/>
    <w:rsid w:val="0066061C"/>
    <w:rsid w:val="00662D2A"/>
    <w:rsid w:val="00665518"/>
    <w:rsid w:val="006703E6"/>
    <w:rsid w:val="00670BC9"/>
    <w:rsid w:val="0067738A"/>
    <w:rsid w:val="0068133E"/>
    <w:rsid w:val="00682C38"/>
    <w:rsid w:val="00687984"/>
    <w:rsid w:val="006A2D7D"/>
    <w:rsid w:val="006A62FD"/>
    <w:rsid w:val="006B2CE2"/>
    <w:rsid w:val="006B5F56"/>
    <w:rsid w:val="006C00F6"/>
    <w:rsid w:val="006C45CB"/>
    <w:rsid w:val="006D0F27"/>
    <w:rsid w:val="006E492B"/>
    <w:rsid w:val="006F434E"/>
    <w:rsid w:val="00704330"/>
    <w:rsid w:val="007234F2"/>
    <w:rsid w:val="00747BAB"/>
    <w:rsid w:val="007509AC"/>
    <w:rsid w:val="00752241"/>
    <w:rsid w:val="00752FE5"/>
    <w:rsid w:val="00753420"/>
    <w:rsid w:val="0076479C"/>
    <w:rsid w:val="0076662B"/>
    <w:rsid w:val="007758AB"/>
    <w:rsid w:val="00782FAE"/>
    <w:rsid w:val="007831AF"/>
    <w:rsid w:val="00797071"/>
    <w:rsid w:val="007A2499"/>
    <w:rsid w:val="007A3001"/>
    <w:rsid w:val="007B28B1"/>
    <w:rsid w:val="007B6049"/>
    <w:rsid w:val="007B60C0"/>
    <w:rsid w:val="007B6346"/>
    <w:rsid w:val="007B736C"/>
    <w:rsid w:val="007C5858"/>
    <w:rsid w:val="007D59B9"/>
    <w:rsid w:val="007E135F"/>
    <w:rsid w:val="007E4308"/>
    <w:rsid w:val="007E6FBD"/>
    <w:rsid w:val="007F6818"/>
    <w:rsid w:val="00801317"/>
    <w:rsid w:val="00801EA9"/>
    <w:rsid w:val="00803A16"/>
    <w:rsid w:val="00816914"/>
    <w:rsid w:val="0082467E"/>
    <w:rsid w:val="00826AEA"/>
    <w:rsid w:val="0083098A"/>
    <w:rsid w:val="0083111B"/>
    <w:rsid w:val="008430B6"/>
    <w:rsid w:val="00856680"/>
    <w:rsid w:val="00862BC7"/>
    <w:rsid w:val="00872FF6"/>
    <w:rsid w:val="00875A12"/>
    <w:rsid w:val="00886A87"/>
    <w:rsid w:val="008A5D91"/>
    <w:rsid w:val="008B08D7"/>
    <w:rsid w:val="008B1F18"/>
    <w:rsid w:val="008D46B3"/>
    <w:rsid w:val="008F00A3"/>
    <w:rsid w:val="0090163F"/>
    <w:rsid w:val="00923FF0"/>
    <w:rsid w:val="009342C7"/>
    <w:rsid w:val="009471E2"/>
    <w:rsid w:val="00954244"/>
    <w:rsid w:val="0096351F"/>
    <w:rsid w:val="00966DB8"/>
    <w:rsid w:val="009775FD"/>
    <w:rsid w:val="009A1A5E"/>
    <w:rsid w:val="009A330D"/>
    <w:rsid w:val="009B71E5"/>
    <w:rsid w:val="009C11B7"/>
    <w:rsid w:val="009C5295"/>
    <w:rsid w:val="009F3AA2"/>
    <w:rsid w:val="00A1181C"/>
    <w:rsid w:val="00A30C8C"/>
    <w:rsid w:val="00A44CB0"/>
    <w:rsid w:val="00A47ACF"/>
    <w:rsid w:val="00A60C47"/>
    <w:rsid w:val="00A64ED5"/>
    <w:rsid w:val="00A65721"/>
    <w:rsid w:val="00A75013"/>
    <w:rsid w:val="00A7556E"/>
    <w:rsid w:val="00A7607E"/>
    <w:rsid w:val="00A76856"/>
    <w:rsid w:val="00A76A2C"/>
    <w:rsid w:val="00A7780B"/>
    <w:rsid w:val="00A8097D"/>
    <w:rsid w:val="00A80F1D"/>
    <w:rsid w:val="00A84FAF"/>
    <w:rsid w:val="00A87458"/>
    <w:rsid w:val="00AA3202"/>
    <w:rsid w:val="00AB4ABD"/>
    <w:rsid w:val="00AB4EAF"/>
    <w:rsid w:val="00AC2D03"/>
    <w:rsid w:val="00AC7B2C"/>
    <w:rsid w:val="00AD7FD1"/>
    <w:rsid w:val="00AF2F58"/>
    <w:rsid w:val="00AF3936"/>
    <w:rsid w:val="00AF56BA"/>
    <w:rsid w:val="00B12CCA"/>
    <w:rsid w:val="00B1517D"/>
    <w:rsid w:val="00B16B44"/>
    <w:rsid w:val="00B260DA"/>
    <w:rsid w:val="00B323F3"/>
    <w:rsid w:val="00B40A09"/>
    <w:rsid w:val="00B43B3C"/>
    <w:rsid w:val="00B470F4"/>
    <w:rsid w:val="00B5028E"/>
    <w:rsid w:val="00B5548D"/>
    <w:rsid w:val="00B7457B"/>
    <w:rsid w:val="00B818B5"/>
    <w:rsid w:val="00B92E7B"/>
    <w:rsid w:val="00BB0DA0"/>
    <w:rsid w:val="00BB0FB4"/>
    <w:rsid w:val="00BC5B32"/>
    <w:rsid w:val="00BD797F"/>
    <w:rsid w:val="00BE0E7F"/>
    <w:rsid w:val="00BF225C"/>
    <w:rsid w:val="00BF377D"/>
    <w:rsid w:val="00BF43BD"/>
    <w:rsid w:val="00C0061A"/>
    <w:rsid w:val="00C27567"/>
    <w:rsid w:val="00C3725F"/>
    <w:rsid w:val="00C425B3"/>
    <w:rsid w:val="00C430B9"/>
    <w:rsid w:val="00C51948"/>
    <w:rsid w:val="00C56488"/>
    <w:rsid w:val="00C6353E"/>
    <w:rsid w:val="00C643D9"/>
    <w:rsid w:val="00C82788"/>
    <w:rsid w:val="00C94BB1"/>
    <w:rsid w:val="00CA5BEA"/>
    <w:rsid w:val="00CA75F6"/>
    <w:rsid w:val="00CB7BF5"/>
    <w:rsid w:val="00CC0CCE"/>
    <w:rsid w:val="00CC572B"/>
    <w:rsid w:val="00CC636D"/>
    <w:rsid w:val="00CC78E9"/>
    <w:rsid w:val="00CD1323"/>
    <w:rsid w:val="00CD4ED3"/>
    <w:rsid w:val="00CF12BE"/>
    <w:rsid w:val="00CF457E"/>
    <w:rsid w:val="00CF67F5"/>
    <w:rsid w:val="00D007BD"/>
    <w:rsid w:val="00D366C1"/>
    <w:rsid w:val="00D4096E"/>
    <w:rsid w:val="00D41920"/>
    <w:rsid w:val="00D54443"/>
    <w:rsid w:val="00D6474F"/>
    <w:rsid w:val="00D7062A"/>
    <w:rsid w:val="00D72BCA"/>
    <w:rsid w:val="00D83DC5"/>
    <w:rsid w:val="00D84F2D"/>
    <w:rsid w:val="00D84FFF"/>
    <w:rsid w:val="00D87041"/>
    <w:rsid w:val="00D949A6"/>
    <w:rsid w:val="00D966E7"/>
    <w:rsid w:val="00DB1ED9"/>
    <w:rsid w:val="00DB31C9"/>
    <w:rsid w:val="00DC0700"/>
    <w:rsid w:val="00DC3707"/>
    <w:rsid w:val="00DE053A"/>
    <w:rsid w:val="00E05714"/>
    <w:rsid w:val="00E0658A"/>
    <w:rsid w:val="00E06F82"/>
    <w:rsid w:val="00E124B5"/>
    <w:rsid w:val="00E15DC4"/>
    <w:rsid w:val="00E17EF3"/>
    <w:rsid w:val="00E20F08"/>
    <w:rsid w:val="00E25058"/>
    <w:rsid w:val="00E25322"/>
    <w:rsid w:val="00E32808"/>
    <w:rsid w:val="00E366D9"/>
    <w:rsid w:val="00E378D2"/>
    <w:rsid w:val="00E379E1"/>
    <w:rsid w:val="00E439AE"/>
    <w:rsid w:val="00E503DA"/>
    <w:rsid w:val="00E575B1"/>
    <w:rsid w:val="00E65747"/>
    <w:rsid w:val="00E667F2"/>
    <w:rsid w:val="00E73A3F"/>
    <w:rsid w:val="00E8126D"/>
    <w:rsid w:val="00E90072"/>
    <w:rsid w:val="00E91634"/>
    <w:rsid w:val="00EA4C0E"/>
    <w:rsid w:val="00EA7370"/>
    <w:rsid w:val="00EC09A1"/>
    <w:rsid w:val="00EC2205"/>
    <w:rsid w:val="00EC3606"/>
    <w:rsid w:val="00EC69FE"/>
    <w:rsid w:val="00EC7084"/>
    <w:rsid w:val="00EC72FD"/>
    <w:rsid w:val="00EC7B62"/>
    <w:rsid w:val="00ED2273"/>
    <w:rsid w:val="00EE1A65"/>
    <w:rsid w:val="00EF16B2"/>
    <w:rsid w:val="00EF31AC"/>
    <w:rsid w:val="00EF47FA"/>
    <w:rsid w:val="00EF58EA"/>
    <w:rsid w:val="00EF661E"/>
    <w:rsid w:val="00F00BD0"/>
    <w:rsid w:val="00F072C0"/>
    <w:rsid w:val="00F20E45"/>
    <w:rsid w:val="00F270FB"/>
    <w:rsid w:val="00F42541"/>
    <w:rsid w:val="00F465C4"/>
    <w:rsid w:val="00F6175C"/>
    <w:rsid w:val="00F6452F"/>
    <w:rsid w:val="00F652C5"/>
    <w:rsid w:val="00F731C6"/>
    <w:rsid w:val="00FA1AAC"/>
    <w:rsid w:val="00FA707F"/>
    <w:rsid w:val="00FC06F5"/>
    <w:rsid w:val="00FC2A29"/>
    <w:rsid w:val="00FC563C"/>
    <w:rsid w:val="00FC74C0"/>
    <w:rsid w:val="00FD3F5C"/>
    <w:rsid w:val="00FD6828"/>
    <w:rsid w:val="00FE6DF2"/>
    <w:rsid w:val="00FE7217"/>
    <w:rsid w:val="00FE76A7"/>
    <w:rsid w:val="00FF6C7A"/>
    <w:rsid w:val="01A8121D"/>
    <w:rsid w:val="01E51E07"/>
    <w:rsid w:val="01F95FAD"/>
    <w:rsid w:val="02BE190F"/>
    <w:rsid w:val="03EA158C"/>
    <w:rsid w:val="06267200"/>
    <w:rsid w:val="07F97307"/>
    <w:rsid w:val="09700C89"/>
    <w:rsid w:val="0B574A70"/>
    <w:rsid w:val="0B633415"/>
    <w:rsid w:val="0EC41790"/>
    <w:rsid w:val="0F401396"/>
    <w:rsid w:val="119B3D13"/>
    <w:rsid w:val="11AF5A8C"/>
    <w:rsid w:val="13315BA7"/>
    <w:rsid w:val="14875888"/>
    <w:rsid w:val="15C71A7C"/>
    <w:rsid w:val="16373124"/>
    <w:rsid w:val="16C84AE9"/>
    <w:rsid w:val="16D76A65"/>
    <w:rsid w:val="19436634"/>
    <w:rsid w:val="19A436FE"/>
    <w:rsid w:val="1A8C6E4F"/>
    <w:rsid w:val="1B5C39DD"/>
    <w:rsid w:val="1C88112C"/>
    <w:rsid w:val="1CAC629E"/>
    <w:rsid w:val="1F3A2287"/>
    <w:rsid w:val="1F4F0D6E"/>
    <w:rsid w:val="1F552CFC"/>
    <w:rsid w:val="1FB75686"/>
    <w:rsid w:val="20097E96"/>
    <w:rsid w:val="20970197"/>
    <w:rsid w:val="24EE567B"/>
    <w:rsid w:val="26CF59AB"/>
    <w:rsid w:val="279718C6"/>
    <w:rsid w:val="29143B49"/>
    <w:rsid w:val="293D309F"/>
    <w:rsid w:val="29B9024C"/>
    <w:rsid w:val="2A1536D4"/>
    <w:rsid w:val="2A473AAA"/>
    <w:rsid w:val="2A4F55F2"/>
    <w:rsid w:val="2C210FC1"/>
    <w:rsid w:val="2CDF0FD8"/>
    <w:rsid w:val="2F230642"/>
    <w:rsid w:val="30590093"/>
    <w:rsid w:val="35C54A33"/>
    <w:rsid w:val="36F837D3"/>
    <w:rsid w:val="37DA5F5D"/>
    <w:rsid w:val="381F2277"/>
    <w:rsid w:val="38C70062"/>
    <w:rsid w:val="39E76710"/>
    <w:rsid w:val="3BA21A82"/>
    <w:rsid w:val="3C355971"/>
    <w:rsid w:val="3E5B2F15"/>
    <w:rsid w:val="3ED55DBC"/>
    <w:rsid w:val="401B271C"/>
    <w:rsid w:val="45033A73"/>
    <w:rsid w:val="452A610D"/>
    <w:rsid w:val="45676DA7"/>
    <w:rsid w:val="4707709B"/>
    <w:rsid w:val="49352AAB"/>
    <w:rsid w:val="49D3093F"/>
    <w:rsid w:val="49D67AB3"/>
    <w:rsid w:val="4BD1185A"/>
    <w:rsid w:val="4C1C15DC"/>
    <w:rsid w:val="4DFD570D"/>
    <w:rsid w:val="509617B3"/>
    <w:rsid w:val="511A29EF"/>
    <w:rsid w:val="526A25D9"/>
    <w:rsid w:val="529703C5"/>
    <w:rsid w:val="52EF5283"/>
    <w:rsid w:val="53776EFD"/>
    <w:rsid w:val="55F93D86"/>
    <w:rsid w:val="5833052B"/>
    <w:rsid w:val="596F4DCC"/>
    <w:rsid w:val="61300818"/>
    <w:rsid w:val="635D440B"/>
    <w:rsid w:val="6489124D"/>
    <w:rsid w:val="656523C1"/>
    <w:rsid w:val="669872E1"/>
    <w:rsid w:val="67515045"/>
    <w:rsid w:val="675D7E8D"/>
    <w:rsid w:val="67AF6E97"/>
    <w:rsid w:val="6938470E"/>
    <w:rsid w:val="69F06D97"/>
    <w:rsid w:val="69FB07F3"/>
    <w:rsid w:val="6A102F95"/>
    <w:rsid w:val="6A7412A0"/>
    <w:rsid w:val="6B0F4B46"/>
    <w:rsid w:val="6F190B3E"/>
    <w:rsid w:val="6FB7D2E9"/>
    <w:rsid w:val="6FD256EB"/>
    <w:rsid w:val="70954D22"/>
    <w:rsid w:val="70F93BAE"/>
    <w:rsid w:val="71856CE5"/>
    <w:rsid w:val="71D17818"/>
    <w:rsid w:val="72FFC9BE"/>
    <w:rsid w:val="7397F32D"/>
    <w:rsid w:val="7528502A"/>
    <w:rsid w:val="75E64117"/>
    <w:rsid w:val="7BA45AD0"/>
    <w:rsid w:val="7BC57958"/>
    <w:rsid w:val="7D2D4F19"/>
    <w:rsid w:val="7DF5089E"/>
    <w:rsid w:val="7E061496"/>
    <w:rsid w:val="7FD7E416"/>
    <w:rsid w:val="7FDF8127"/>
    <w:rsid w:val="DDEFD9BE"/>
    <w:rsid w:val="EF7F6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endnote text"/>
    <w:basedOn w:val="1"/>
    <w:link w:val="18"/>
    <w:unhideWhenUsed/>
    <w:qFormat/>
    <w:uiPriority w:val="99"/>
    <w:pPr>
      <w:snapToGrid w:val="0"/>
      <w:jc w:val="left"/>
    </w:p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5"/>
    <w:semiHidden/>
    <w:unhideWhenUsed/>
    <w:qFormat/>
    <w:uiPriority w:val="99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2">
    <w:name w:val="footnote reference"/>
    <w:basedOn w:val="9"/>
    <w:semiHidden/>
    <w:unhideWhenUsed/>
    <w:qFormat/>
    <w:uiPriority w:val="99"/>
    <w:rPr>
      <w:vertAlign w:val="superscript"/>
    </w:rPr>
  </w:style>
  <w:style w:type="character" w:customStyle="1" w:styleId="13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脚注文本 Char"/>
    <w:basedOn w:val="9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尾注文本 Char"/>
    <w:basedOn w:val="9"/>
    <w:link w:val="3"/>
    <w:qFormat/>
    <w:uiPriority w:val="99"/>
    <w:rPr>
      <w:kern w:val="2"/>
      <w:sz w:val="21"/>
      <w:szCs w:val="22"/>
    </w:rPr>
  </w:style>
  <w:style w:type="character" w:customStyle="1" w:styleId="19">
    <w:name w:val="font11"/>
    <w:basedOn w:val="9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958</Words>
  <Characters>1209</Characters>
  <Lines>11</Lines>
  <Paragraphs>3</Paragraphs>
  <TotalTime>1</TotalTime>
  <ScaleCrop>false</ScaleCrop>
  <LinksUpToDate>false</LinksUpToDate>
  <CharactersWithSpaces>1235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2018-07-22T00:06:00Z</dcterms:created>
  <dc:creator>微软用户</dc:creator>
  <cp:lastModifiedBy>郑亚议</cp:lastModifiedBy>
  <cp:lastPrinted>2026-06-05T01:25:00Z</cp:lastPrinted>
  <dcterms:modified xsi:type="dcterms:W3CDTF">2026-06-05T02:05:35Z</dcterms:modified>
  <dc:title>2024年一季度福州市物流业运行情况</dc:title>
  <cp:revision>231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6A2CE42EE3A04F7CA01CCFAEDC490B27_13</vt:lpwstr>
  </property>
  <property fmtid="{D5CDD505-2E9C-101B-9397-08002B2CF9AE}" pid="4" name="KSOTemplateDocerSaveRecord">
    <vt:lpwstr>eyJoZGlkIjoiMzEwNTM5NzYwMDRjMzkwZTVkZjY2ODkwMGIxNGU0OTUiLCJ1c2VySWQiOiI3MDgzMDQzMDIifQ==</vt:lpwstr>
  </property>
</Properties>
</file>