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家政服务业诚信建设专项培训报名表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□家政员 □育婴员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  <w:lang w:val="en-US" w:eastAsia="zh-CN"/>
        </w:rPr>
        <w:t>老人照护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年    月   日</w:t>
      </w:r>
    </w:p>
    <w:tbl>
      <w:tblPr>
        <w:tblStyle w:val="2"/>
        <w:tblW w:w="96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957"/>
        <w:gridCol w:w="1217"/>
        <w:gridCol w:w="1336"/>
        <w:gridCol w:w="1100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5885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5885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343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所属家政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机构（盖章）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体检时间</w:t>
            </w:r>
          </w:p>
        </w:tc>
        <w:tc>
          <w:tcPr>
            <w:tcW w:w="3436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640" w:type="dxa"/>
            <w:gridSpan w:val="7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1、请学员本人认真阅读并填写以上信息。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2、学员个人对自己的信息的真实性和正确性负责。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3、学员必须遵守课堂纪律等管理规定。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附：此表一式一份，身份证复印件一份，2寸白底彩照2张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jFjYmViODQ0ZGI0NTE2YzJjMjM1NTkwMzI2YzgifQ=="/>
  </w:docVars>
  <w:rsids>
    <w:rsidRoot w:val="7DBC7490"/>
    <w:rsid w:val="26A70F08"/>
    <w:rsid w:val="3D307EAB"/>
    <w:rsid w:val="78904F81"/>
    <w:rsid w:val="7DB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1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2019-07-06T02:39:00Z</dcterms:created>
  <dc:creator>沈静</dc:creator>
  <cp:lastModifiedBy>沈静</cp:lastModifiedBy>
  <dcterms:modified xsi:type="dcterms:W3CDTF">2023-02-02T07:27:03Z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A5A7D8E651E8411899E84AB00EEE820A</vt:lpwstr>
  </property>
</Properties>
</file>