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wordWrap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服务外包统计人员信息表</w:t>
      </w:r>
    </w:p>
    <w:p>
      <w:pPr>
        <w:wordWrap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650"/>
        <w:gridCol w:w="1999"/>
        <w:gridCol w:w="1698"/>
        <w:gridCol w:w="2520"/>
        <w:gridCol w:w="1602"/>
        <w:gridCol w:w="3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" w:type="pct"/>
          </w:tcPr>
          <w:p>
            <w:pPr>
              <w:wordWrap/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82" w:type="pct"/>
          </w:tcPr>
          <w:p>
            <w:pPr>
              <w:wordWrap/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705" w:type="pct"/>
          </w:tcPr>
          <w:p>
            <w:pPr>
              <w:wordWrap/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599" w:type="pct"/>
          </w:tcPr>
          <w:p>
            <w:pPr>
              <w:wordWrap/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889" w:type="pct"/>
          </w:tcPr>
          <w:p>
            <w:pPr>
              <w:wordWrap/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565" w:type="pct"/>
          </w:tcPr>
          <w:p>
            <w:pPr>
              <w:wordWrap/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传真</w:t>
            </w:r>
          </w:p>
        </w:tc>
        <w:tc>
          <w:tcPr>
            <w:tcW w:w="1271" w:type="pct"/>
          </w:tcPr>
          <w:p>
            <w:pPr>
              <w:wordWrap/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" w:type="pct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82" w:type="pct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05" w:type="pct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99" w:type="pct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9" w:type="pct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5" w:type="pct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" w:type="pct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82" w:type="pct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05" w:type="pct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99" w:type="pct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9" w:type="pct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65" w:type="pct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1" w:type="pct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wordWrap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95789"/>
    <w:rsid w:val="08B63C6D"/>
    <w:rsid w:val="09310C70"/>
    <w:rsid w:val="0C102C2B"/>
    <w:rsid w:val="2AE31A27"/>
    <w:rsid w:val="38D35772"/>
    <w:rsid w:val="3A195789"/>
    <w:rsid w:val="418F64D8"/>
    <w:rsid w:val="520F4A9D"/>
    <w:rsid w:val="53BF8311"/>
    <w:rsid w:val="645369B0"/>
    <w:rsid w:val="65B56875"/>
    <w:rsid w:val="E77E71CA"/>
    <w:rsid w:val="F7FF52FC"/>
    <w:rsid w:val="FEB67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2022-05-12T16:45:00Z</dcterms:created>
  <dc:creator>lenovo</dc:creator>
  <cp:lastModifiedBy>徐均亮</cp:lastModifiedBy>
  <dcterms:modified xsi:type="dcterms:W3CDTF">2022-05-26T11:28:11Z</dcterms:modified>
  <dc:title>关于加强福州市服务外包统计工作的通知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