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福州市家政服务</w:t>
      </w:r>
      <w:r>
        <w:rPr>
          <w:rFonts w:hint="eastAsia"/>
          <w:b/>
          <w:bCs/>
          <w:sz w:val="36"/>
          <w:szCs w:val="36"/>
          <w:lang w:eastAsia="zh-CN"/>
        </w:rPr>
        <w:t>人员</w:t>
      </w:r>
      <w:bookmarkStart w:id="0" w:name="_GoBack"/>
      <w:bookmarkEnd w:id="0"/>
      <w:r>
        <w:rPr>
          <w:b/>
          <w:bCs/>
          <w:sz w:val="36"/>
          <w:szCs w:val="36"/>
        </w:rPr>
        <w:t>信用记录示范评选</w:t>
      </w:r>
      <w:r>
        <w:rPr>
          <w:rFonts w:hint="eastAsia"/>
          <w:b/>
          <w:bCs/>
          <w:sz w:val="36"/>
          <w:szCs w:val="36"/>
        </w:rPr>
        <w:t>活动</w:t>
      </w:r>
      <w:r>
        <w:rPr>
          <w:b/>
          <w:bCs/>
          <w:sz w:val="36"/>
          <w:szCs w:val="36"/>
        </w:rPr>
        <w:t>评分表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家政企业（盖章）：</w:t>
      </w:r>
      <w:r>
        <w:rPr>
          <w:rFonts w:hint="eastAsia"/>
          <w:b/>
          <w:bCs/>
          <w:sz w:val="24"/>
        </w:rPr>
        <w:t xml:space="preserve">                     </w:t>
      </w:r>
      <w:r>
        <w:rPr>
          <w:rFonts w:hint="eastAsia"/>
          <w:b/>
          <w:bCs/>
          <w:szCs w:val="21"/>
        </w:rPr>
        <w:t>家政员姓名：            家政员身份证号：</w:t>
      </w:r>
    </w:p>
    <w:tbl>
      <w:tblPr>
        <w:tblStyle w:val="7"/>
        <w:tblW w:w="1066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37"/>
        <w:gridCol w:w="779"/>
        <w:gridCol w:w="664"/>
        <w:gridCol w:w="705"/>
        <w:gridCol w:w="3630"/>
        <w:gridCol w:w="111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计分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计分项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标准分值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减分</w:t>
            </w:r>
          </w:p>
        </w:tc>
        <w:tc>
          <w:tcPr>
            <w:tcW w:w="3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规则说明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自评分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信用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档案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录入商务部平台并审核通过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此项为一票否决项,提供平台截图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身份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信息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人证核验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提供家政员实名认证截图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无犯罪记录证明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主动提供有效证明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健康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信息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基础体检项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身高、体重、血压、脉搏、皮肤、妇科、乙肝、心电图、胸透，提供体检报告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幽门螺杆菌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完成体检，提供体检报告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安全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管理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购买商业保险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每个月1单，每单0.5分，提供家政员保险单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出险理赔-财产损失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提供理赔证明材料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出险理赔-人身伤害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提供理赔证明材料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诚信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打卡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诚信打卡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人脸识别，每次0.1分，提供学员考勤记录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网上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培训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单一培训课件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平台预计第一期上20个课件，提供线上网络培训证书或家政员网络培训课程完成截图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，每个课件1分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诚信建档年限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每满1年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提供居家上门服务证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职业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技能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培训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商务局诚信建设培训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提供结训证书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福州市家庭服务业协会培训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提供结训证书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专项技能培训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提供家政相关专项能力证书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职业等级鉴定-初级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提供家政相关职业资格等级证书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职业等级鉴定-中级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提供家政相关职业资格等级证书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职业等级鉴定-高级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提供家政相关职业资格等级证书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教育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提供学历证明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提供学历证明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高中/中专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提供学历证明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提供学历证明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提供学历证明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表彰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及职业技能竞赛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获奖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区级荣誉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提供荣誉证书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市级荣誉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提供荣誉证书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省级荣誉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提供荣誉证书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国家级荣誉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提供荣誉证书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统一（规范）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服务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合同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钟点工(保洁)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0.05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每完成1单服务，加0.05分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订单生效预约成功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提供合同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保姆/育婴员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签订统一服务合同，加1分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提供合同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月嫂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签订统一服务合同，加2分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提供合同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员工制管理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员工工资支付流水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提供企业为员工发放工资流水凭证，每发放一个月加1分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家政企业为家政员工缴纳的社会保险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提供家政企业为家政员工缴纳的社会保险凭证，每缴纳一个月加1分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参加城镇职工社会保险或城乡居民社会保险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提供参加城镇职工社会保险或城乡居民社会保险的年度缴费凭证，加2分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行政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荣誉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行政处分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执法处理，列入黑名单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媒体表扬&amp;曝光</w:t>
            </w:r>
          </w:p>
        </w:tc>
        <w:tc>
          <w:tcPr>
            <w:tcW w:w="77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3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曝光列入黑名单</w:t>
            </w: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textAlignment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根据得分项提供相关佐证材料</w:t>
      </w:r>
    </w:p>
    <w:p>
      <w:pPr>
        <w:rPr>
          <w:b/>
          <w:bCs/>
          <w:sz w:val="36"/>
          <w:szCs w:val="36"/>
        </w:rPr>
      </w:pPr>
    </w:p>
    <w:sectPr>
      <w:pgSz w:w="11906" w:h="16838"/>
      <w:pgMar w:top="1440" w:right="6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318"/>
    <w:rsid w:val="000140D6"/>
    <w:rsid w:val="00025BF8"/>
    <w:rsid w:val="00037C95"/>
    <w:rsid w:val="000C565A"/>
    <w:rsid w:val="00191514"/>
    <w:rsid w:val="001A6659"/>
    <w:rsid w:val="001B6863"/>
    <w:rsid w:val="001F0E3A"/>
    <w:rsid w:val="001F179B"/>
    <w:rsid w:val="00213A88"/>
    <w:rsid w:val="00224A13"/>
    <w:rsid w:val="002D54CE"/>
    <w:rsid w:val="002E09DF"/>
    <w:rsid w:val="002E68DE"/>
    <w:rsid w:val="00394E40"/>
    <w:rsid w:val="003B76D2"/>
    <w:rsid w:val="003F56AB"/>
    <w:rsid w:val="004177E2"/>
    <w:rsid w:val="004558B6"/>
    <w:rsid w:val="004D3900"/>
    <w:rsid w:val="004E572F"/>
    <w:rsid w:val="00524B76"/>
    <w:rsid w:val="00576D1D"/>
    <w:rsid w:val="00592AD7"/>
    <w:rsid w:val="006336A7"/>
    <w:rsid w:val="00666D54"/>
    <w:rsid w:val="007146A1"/>
    <w:rsid w:val="00734FA5"/>
    <w:rsid w:val="007646A5"/>
    <w:rsid w:val="00792132"/>
    <w:rsid w:val="007F413D"/>
    <w:rsid w:val="00843430"/>
    <w:rsid w:val="00857E9F"/>
    <w:rsid w:val="00861318"/>
    <w:rsid w:val="00872974"/>
    <w:rsid w:val="008A0AC2"/>
    <w:rsid w:val="008C003A"/>
    <w:rsid w:val="0093357D"/>
    <w:rsid w:val="0099461C"/>
    <w:rsid w:val="00A32160"/>
    <w:rsid w:val="00A8531C"/>
    <w:rsid w:val="00B22713"/>
    <w:rsid w:val="00B52F98"/>
    <w:rsid w:val="00C27200"/>
    <w:rsid w:val="00C31FCA"/>
    <w:rsid w:val="00C330C9"/>
    <w:rsid w:val="00C9535B"/>
    <w:rsid w:val="00C95951"/>
    <w:rsid w:val="00CB0569"/>
    <w:rsid w:val="00CC3734"/>
    <w:rsid w:val="00D246F4"/>
    <w:rsid w:val="00D913CE"/>
    <w:rsid w:val="00E54857"/>
    <w:rsid w:val="00E5569E"/>
    <w:rsid w:val="00F2454B"/>
    <w:rsid w:val="00F41904"/>
    <w:rsid w:val="00F44F99"/>
    <w:rsid w:val="00FD060F"/>
    <w:rsid w:val="379F366E"/>
    <w:rsid w:val="4EC364FD"/>
    <w:rsid w:val="57A64074"/>
    <w:rsid w:val="5DC348FF"/>
    <w:rsid w:val="76EE7666"/>
    <w:rsid w:val="FB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宋体" w:hAnsi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1098</Characters>
  <Lines>9</Lines>
  <Paragraphs>2</Paragraphs>
  <TotalTime>168</TotalTime>
  <ScaleCrop>false</ScaleCrop>
  <LinksUpToDate>false</LinksUpToDate>
  <CharactersWithSpaces>1288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2020-11-20T10:31:00Z</dcterms:created>
  <dc:creator>johon</dc:creator>
  <cp:lastModifiedBy>郑晖</cp:lastModifiedBy>
  <cp:lastPrinted>2023-01-29T14:52:00Z</cp:lastPrinted>
  <dcterms:modified xsi:type="dcterms:W3CDTF">2024-03-15T17:58:49Z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